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Jaylon Benjamin 13/30 198 yards 2 TD 2 INT long 53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Easton Gilliam 0/2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Ryker Armes 3 rush 4 yards long 7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Alijah Davidson 11 rush 22 yards long 7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Travian Bounds 1 rush -3 yards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Jaylon Benjamin 4 rush -5 yards long 8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Bryson Maddox 4 catch 85 yards 1 TD long 47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Ryin Jones 1 catch 53 yards 1 TD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Jaxon Herrell 1 catch 12 yards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 Wright 1 catch 6 yards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Donnavin Pencek 2 catch 25 yards long 19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Alijah Davidson 3 catch 14 yards long 11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Young 1 catch 3 yards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Emanuel Ortiz 1/2 extra points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Emanuel Ortiz 3 kickoffs 87 yards net 61 long 42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Blane Collins 7 punts 210 yards net 175 long 38 1 inside 20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Ryker Armes 2 kick returns 44 yards long 28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Young 3 kick returns 49 yards long 21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 Wright 2 kick returns 13 yards long 11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Alijah Davidson 1 fair catch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 Wright 5 solo 9 assist 1 forced fumble 0.5 TFL 1 yard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Ryin Jones 1 assist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Ryker Armes 1 solo 3 assists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Kaden Hodgins 7 assist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Konner Riggs 4 assist 0.5 sacks 1.5 TFL 10 yards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Travian Bounds 4 assist 0.5 sacks 0.5 TFL 6 yards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Lucas Butz 2 solo 3 assist 2.5 TFL 18 yards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 Hall 1 assist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Young 3 assist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Bryson Maddox 1 solo 1 assist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Alijah Davidson 1 assist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Noah Whitt 1 solo 1 assist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James Daniels 1 assist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Konner Baylis 2 solo 1 TFL 3 yards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Jace Sliger 1 solo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Jaxon Herrell 1 solo 1 assist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Donnie Humphrey 1 assist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Zander Huffman 1 solo 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first down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2/11 3rd down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0/1 4th down 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penalty 37 yards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Heritage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 rushes 142 yards 3 TD long 47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15/22 258 yards 6 TD long 65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kickoffs 450 yards net 346 long 60 2 TB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kick returns 26 yards long 17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punts 84 yards long 33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punt returns 35 yards long 25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7/7 extra point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0/2 2-point conversion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 first downs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1/4 3rd down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sz w:val="24"/>
          <w:szCs w:val="24"/>
          <w:rtl w:val="0"/>
        </w:rPr>
        <w:t xml:space="preserve">6 penalty 75 yards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